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ind w:firstLine="600" w:firstLineChars="2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交通参考路线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●首都机场→学院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仿宋" w:cs="Times New Roman"/>
          <w:sz w:val="28"/>
          <w:szCs w:val="28"/>
        </w:rPr>
        <w:t>机场快轨→东直门站换乘地铁2号线→宣武门站换乘地铁4号线→清源路站下车A口出；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仿宋" w:cs="Times New Roman"/>
          <w:sz w:val="28"/>
          <w:szCs w:val="28"/>
        </w:rPr>
        <w:t>机场快轨→三元桥换乘地铁10号线→角门西换乘地铁4号线→清源路站下车A口出；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ascii="Times New Roman" w:hAnsi="Times New Roman" w:eastAsia="仿宋" w:cs="Times New Roman"/>
          <w:sz w:val="28"/>
          <w:szCs w:val="28"/>
        </w:rPr>
        <w:t>机场巴士→北京南站换乘地铁4号线→清源路站下车A口出。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从地铁清源路站A口出来后，向前方直行约150米至红绿灯左转，前行约300米即到学院北门。（下同）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●火车站→学院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北京站：乘地铁2号线→宣武门站换乘地铁4号线→清源路站下车A口出；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北京西站：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仿宋" w:cs="Times New Roman"/>
          <w:sz w:val="28"/>
          <w:szCs w:val="28"/>
        </w:rPr>
        <w:t>乘地铁7号线→菜市口换乘4号线→清源路下车A口出，向前直行见红绿灯左转并直行即到学院北门；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仿宋" w:cs="Times New Roman"/>
          <w:sz w:val="28"/>
          <w:szCs w:val="28"/>
        </w:rPr>
        <w:t>乘公交968路→清源西里下，向北直行约150米见红绿灯左转，前行即到学院北门；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北京南站：乘地铁4号线→清源路站下车A口出。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●自驾车来学院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学院西门：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仿宋" w:cs="Times New Roman"/>
          <w:sz w:val="28"/>
          <w:szCs w:val="28"/>
        </w:rPr>
        <w:t>沿京开高速公路南行，至黄村出口上辅路右转沿清源路直行，在第四个红绿灯路口右转至兴业大街，前行100米即到学院西门；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仿宋" w:cs="Times New Roman"/>
          <w:sz w:val="28"/>
          <w:szCs w:val="28"/>
        </w:rPr>
        <w:t>北京南五环路由黄村兴旺路出口上辅路，前方右转红绿灯调头直行，沿兴旺路南行至清源路口左转并直行，到第二个红绿灯再左转前行100米即到学院西门。</w:t>
      </w:r>
    </w:p>
    <w:p>
      <w:pPr>
        <w:ind w:firstLine="56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28"/>
          <w:szCs w:val="28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21340"/>
    <w:rsid w:val="2B921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2019-07-08T02:28:00Z</dcterms:created>
  <dc:creator>起飞</dc:creator>
  <cp:lastModifiedBy>起飞</cp:lastModifiedBy>
  <dcterms:modified xsi:type="dcterms:W3CDTF">2019-07-08T02:28:35Z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