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1680" w:firstLineChars="600"/>
        <w:rPr>
          <w:rFonts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中小学“养成教育”专题网络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培训</w:t>
      </w:r>
      <w:r>
        <w:rPr>
          <w:rFonts w:hint="eastAsia" w:ascii="黑体" w:hAnsi="黑体" w:eastAsia="黑体" w:cs="黑体"/>
          <w:bCs/>
          <w:sz w:val="28"/>
          <w:szCs w:val="28"/>
        </w:rPr>
        <w:t>报名表</w:t>
      </w:r>
    </w:p>
    <w:p>
      <w:pPr>
        <w:widowControl/>
        <w:jc w:val="left"/>
        <w:rPr>
          <w:rFonts w:eastAsia="仿宋" w:cs="宋体"/>
          <w:kern w:val="0"/>
          <w:sz w:val="24"/>
        </w:rPr>
      </w:pPr>
      <w:r>
        <w:rPr>
          <w:rFonts w:hint="eastAsia" w:eastAsia="仿宋" w:cs="宋体"/>
          <w:kern w:val="0"/>
          <w:szCs w:val="21"/>
        </w:rPr>
        <w:t xml:space="preserve">      省     市    县                                           </w:t>
      </w:r>
      <w:r>
        <w:rPr>
          <w:rFonts w:hint="eastAsia" w:eastAsia="仿宋" w:cs="宋体"/>
          <w:kern w:val="0"/>
          <w:sz w:val="24"/>
        </w:rPr>
        <w:t xml:space="preserve"> 年   月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05"/>
        <w:gridCol w:w="1200"/>
        <w:gridCol w:w="1864"/>
        <w:gridCol w:w="1136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邮  箱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 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职 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（教育干部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/班主任/教师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学员信息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522" w:type="dxa"/>
            <w:gridSpan w:val="6"/>
          </w:tcPr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我单位申请参加2019年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中小学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“养成教育”专题网络研修项目，参训人数为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人，提供培训服务费共计人民币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元。</w:t>
            </w: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是否需要定制化线下培训</w:t>
            </w: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需要</w:t>
            </w: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22" w:type="dxa"/>
            <w:gridSpan w:val="6"/>
          </w:tcPr>
          <w:p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发票抬头：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22" w:type="dxa"/>
            <w:gridSpan w:val="6"/>
          </w:tcPr>
          <w:p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纳锐人识别号：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8522" w:type="dxa"/>
            <w:gridSpan w:val="6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4680" w:firstLineChars="19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4680" w:firstLineChars="19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4680" w:firstLineChars="195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单位盖章：                         </w:t>
            </w:r>
          </w:p>
          <w:p>
            <w:pPr>
              <w:widowControl/>
              <w:ind w:firstLine="6840" w:firstLineChars="285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4680" w:firstLineChars="195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代表签字：</w:t>
            </w:r>
          </w:p>
        </w:tc>
      </w:tr>
    </w:tbl>
    <w:p>
      <w:pPr>
        <w:widowControl/>
        <w:ind w:firstLine="420" w:firstLineChars="200"/>
        <w:jc w:val="left"/>
        <w:rPr>
          <w:rFonts w:ascii="仿宋" w:hAnsi="仿宋" w:eastAsia="仿宋" w:cs="仿宋"/>
          <w:b w:val="0"/>
          <w:bCs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</w:rPr>
        <w:t>注：请填写好报名表</w:t>
      </w: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  <w:lang w:eastAsia="zh-CN"/>
        </w:rPr>
        <w:t>以</w:t>
      </w: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  <w:lang w:val="en-US" w:eastAsia="zh-CN"/>
        </w:rPr>
        <w:t>word形式</w:t>
      </w: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</w:rPr>
        <w:t>发送到指定邮箱：</w:t>
      </w:r>
      <w:r>
        <w:rPr>
          <w:rFonts w:ascii="仿宋" w:hAnsi="仿宋" w:eastAsia="仿宋" w:cs="仿宋"/>
          <w:b w:val="0"/>
          <w:bCs/>
          <w:kern w:val="0"/>
          <w:sz w:val="21"/>
          <w:szCs w:val="21"/>
        </w:rPr>
        <w:t>F2008@vip.163.com</w:t>
      </w: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  <w:lang w:eastAsia="zh-CN"/>
        </w:rPr>
        <w:t>或</w:t>
      </w: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  <w:lang w:val="en-US" w:eastAsia="zh-CN"/>
        </w:rPr>
        <w:instrText xml:space="preserve"> HYPERLINK "mailto:banzhuren@enaea.edu.cn" </w:instrText>
      </w: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  <w:lang w:val="en-US" w:eastAsia="zh-CN"/>
        </w:rPr>
        <w:t>banzhuren@enaea.edu.cn</w:t>
      </w: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</w:rPr>
        <w:t>，并在邮件主题中注明“2019年养成教育网络培训”，收到报名表后我们会尽快与您联系确定后续培训事宜。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F0E90"/>
    <w:rsid w:val="22DF0E90"/>
    <w:rsid w:val="29735408"/>
    <w:rsid w:val="6B0D4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DF9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2019-09-12T02:19:00Z</dcterms:created>
  <dc:creator>少月</dc:creator>
  <cp:lastModifiedBy>少月</cp:lastModifiedBy>
  <dcterms:modified xsi:type="dcterms:W3CDTF">2019-09-12T02:23:41Z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