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after="100" w:afterAutospacing="1" w:line="48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网络培训报名表</w:t>
      </w:r>
    </w:p>
    <w:tbl>
      <w:tblPr>
        <w:tblStyle w:val="3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99"/>
        <w:gridCol w:w="2549"/>
        <w:gridCol w:w="1468"/>
        <w:gridCol w:w="1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单    位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参训对象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开班时间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参训人数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其他需求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负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责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人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部  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  <w:t>箱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联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系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人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部  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  <w:t>箱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8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40" w:lineRule="auto"/>
              <w:ind w:firstLine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spacing w:line="240" w:lineRule="auto"/>
              <w:ind w:firstLine="0"/>
              <w:rPr>
                <w:rFonts w:ascii="Times New Roman" w:hAnsi="Times New Roman" w:cs="黑体"/>
                <w:color w:val="auto"/>
              </w:rPr>
            </w:pPr>
          </w:p>
        </w:tc>
      </w:tr>
    </w:tbl>
    <w:p>
      <w:r>
        <w:rPr>
          <w:rFonts w:hint="eastAsia" w:ascii="楷体" w:hAnsi="楷体" w:eastAsia="楷体"/>
          <w:sz w:val="24"/>
        </w:rPr>
        <w:t>说明：请各参训单位认真填写此表，与国家教育行政学院联系，以便尽快安排培训。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53BB6"/>
    <w:rsid w:val="6A353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2019-10-23T02:54:00Z</dcterms:created>
  <dc:creator>起飞</dc:creator>
  <cp:lastModifiedBy>起飞</cp:lastModifiedBy>
  <dcterms:modified xsi:type="dcterms:W3CDTF">2019-10-23T02:55:23Z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