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firstLine="600" w:firstLineChars="2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交通参考路线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●首都机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场→学院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仿宋" w:cs="Times New Roman"/>
          <w:sz w:val="28"/>
          <w:szCs w:val="28"/>
        </w:rPr>
        <w:t>机场快轨→东直门站换乘地铁2号线→宣武门站换乘地铁4号线→清源路站下车A口出；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仿宋" w:cs="Times New Roman"/>
          <w:sz w:val="28"/>
          <w:szCs w:val="28"/>
        </w:rPr>
        <w:t>机场快轨→三元桥换乘地铁10号线→角门西换乘地铁4号线→清源路站下车A口出；</w:t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ascii="Times New Roman" w:hAnsi="Times New Roman" w:eastAsia="仿宋" w:cs="Times New Roman"/>
          <w:sz w:val="28"/>
          <w:szCs w:val="28"/>
        </w:rPr>
        <w:t>机场巴士→北京南站换乘地铁4号线→清源路站下车A口出。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从地铁清源路站A口出来后，向前方直行约150米至红绿灯左转，前行约300米即到学院北门。（下同）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●火车站→学院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北京站：乘地铁2号线→宣武门站换乘地铁4号线→清源路站下车A口出；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北京西站：</w:t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ascii="Times New Roman" w:hAnsi="Times New Roman" w:eastAsia="仿宋" w:cs="Times New Roman"/>
          <w:sz w:val="28"/>
          <w:szCs w:val="28"/>
        </w:rPr>
        <w:t>乘地铁7号线→菜市口换乘4号线→清源路下车A口出，向前直行见红绿灯左转并直行即到学院北门；</w:t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ascii="Times New Roman" w:hAnsi="Times New Roman" w:eastAsia="仿宋" w:cs="Times New Roman"/>
          <w:sz w:val="28"/>
          <w:szCs w:val="28"/>
        </w:rPr>
        <w:t>乘公交968路→清源西里下，向北直行约150米见红绿灯左转，前行即到学院北门；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北京南站：乘地铁4号线→清源路站下车A口出。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50A5"/>
    <w:rsid w:val="65AB5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2019-10-23T05:34:00Z</dcterms:created>
  <dc:creator>起飞</dc:creator>
  <cp:lastModifiedBy>起飞</cp:lastModifiedBy>
  <dcterms:modified xsi:type="dcterms:W3CDTF">2019-10-23T05:35:15Z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