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50"/>
        </w:tabs>
        <w:ind w:firstLine="0" w:firstLineChars="0"/>
        <w:jc w:val="left"/>
        <w:outlineLvl w:val="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附件2</w:t>
      </w:r>
    </w:p>
    <w:p>
      <w:pPr>
        <w:spacing w:line="560" w:lineRule="exact"/>
        <w:ind w:firstLine="0" w:firstLineChars="0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“提升治理能力 提高育人质量”</w:t>
      </w:r>
    </w:p>
    <w:p>
      <w:pPr>
        <w:spacing w:line="560" w:lineRule="exact"/>
        <w:ind w:firstLine="0" w:firstLineChars="0"/>
        <w:jc w:val="center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ascii="方正小标宋简体" w:hAnsi="黑体" w:eastAsia="方正小标宋简体"/>
          <w:sz w:val="36"/>
          <w:szCs w:val="36"/>
        </w:rPr>
        <w:t>中小学校长系列培训项目</w:t>
      </w:r>
      <w:r>
        <w:rPr>
          <w:rFonts w:hint="eastAsia" w:ascii="方正小标宋简体" w:hAnsi="黑体" w:eastAsia="方正小标宋简体"/>
          <w:sz w:val="36"/>
          <w:szCs w:val="36"/>
        </w:rPr>
        <w:t>报名回执表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065"/>
        <w:gridCol w:w="2840"/>
        <w:gridCol w:w="1623"/>
        <w:gridCol w:w="1134"/>
        <w:gridCol w:w="1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240" w:lineRule="auto"/>
              <w:ind w:left="480" w:hanging="480" w:hangingChars="20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</w:rPr>
              <w:t>单  位</w:t>
            </w:r>
          </w:p>
        </w:tc>
        <w:tc>
          <w:tcPr>
            <w:tcW w:w="24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240" w:lineRule="auto"/>
              <w:ind w:left="480" w:hanging="480" w:hangingChars="20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  <w:t>职  务</w:t>
            </w:r>
          </w:p>
        </w:tc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240" w:lineRule="auto"/>
              <w:ind w:left="480" w:hanging="480" w:hangingChars="20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</w:rPr>
              <w:t>电  话</w:t>
            </w:r>
          </w:p>
        </w:tc>
        <w:tc>
          <w:tcPr>
            <w:tcW w:w="24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240" w:lineRule="auto"/>
              <w:ind w:left="480" w:hanging="480" w:hangingChars="20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  <w:t>手  机</w:t>
            </w:r>
          </w:p>
        </w:tc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240" w:lineRule="auto"/>
              <w:ind w:left="480" w:hanging="480" w:hangingChars="20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E-mail</w:t>
            </w:r>
          </w:p>
        </w:tc>
        <w:tc>
          <w:tcPr>
            <w:tcW w:w="24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240" w:lineRule="auto"/>
              <w:ind w:left="480" w:hanging="480" w:hangingChars="20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240" w:lineRule="auto"/>
              <w:ind w:left="480" w:hanging="480" w:hangingChars="20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</w:rPr>
              <w:t>邮  编</w:t>
            </w: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240" w:lineRule="auto"/>
              <w:ind w:left="480" w:hanging="480" w:hangingChars="20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06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</w:rPr>
              <w:t>项目名称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</w:rPr>
              <w:t>人数</w:t>
            </w: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1</w:t>
            </w:r>
          </w:p>
        </w:tc>
        <w:tc>
          <w:tcPr>
            <w:tcW w:w="552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第二期中小学校</w:t>
            </w: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长任职资格网络培训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240" w:lineRule="auto"/>
              <w:ind w:left="482" w:hanging="482" w:hangingChars="200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240" w:lineRule="auto"/>
              <w:ind w:left="482" w:hanging="482" w:hangingChars="200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2</w:t>
            </w:r>
          </w:p>
        </w:tc>
        <w:tc>
          <w:tcPr>
            <w:tcW w:w="552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第一期中小学校长岗位能力提升</w:t>
            </w: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网络培训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240" w:lineRule="auto"/>
              <w:ind w:left="482" w:hanging="482" w:hangingChars="200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240" w:lineRule="auto"/>
              <w:ind w:left="480" w:hanging="480" w:hangingChars="20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3</w:t>
            </w:r>
          </w:p>
        </w:tc>
        <w:tc>
          <w:tcPr>
            <w:tcW w:w="552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第一期中小学校长高级研修</w:t>
            </w: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培训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240" w:lineRule="auto"/>
              <w:ind w:left="482" w:hanging="482" w:hangingChars="200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240" w:lineRule="auto"/>
              <w:ind w:left="480" w:hanging="480" w:hangingChars="20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4</w:t>
            </w:r>
          </w:p>
        </w:tc>
        <w:tc>
          <w:tcPr>
            <w:tcW w:w="552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专题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1</w:t>
            </w: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:面向教育现代化2035，提升学校治理能力和水平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240" w:lineRule="auto"/>
              <w:ind w:left="482" w:hanging="482" w:hangingChars="200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240" w:lineRule="auto"/>
              <w:ind w:left="480" w:hanging="480" w:hangingChars="20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5</w:t>
            </w:r>
          </w:p>
        </w:tc>
        <w:tc>
          <w:tcPr>
            <w:tcW w:w="552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专题2:加强新时代学校文化建设，提升办学品质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240" w:lineRule="auto"/>
              <w:ind w:left="482" w:hanging="482" w:hangingChars="200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240" w:lineRule="auto"/>
              <w:ind w:left="480" w:hanging="480" w:hangingChars="20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6</w:t>
            </w:r>
          </w:p>
        </w:tc>
        <w:tc>
          <w:tcPr>
            <w:tcW w:w="552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专题3:聚焦立德树人，构建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“</w:t>
            </w: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三全育人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”</w:t>
            </w: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新格局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240" w:lineRule="auto"/>
              <w:ind w:left="482" w:hanging="482" w:hangingChars="200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240" w:lineRule="auto"/>
              <w:ind w:left="480" w:hanging="480" w:hangingChars="20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7</w:t>
            </w:r>
          </w:p>
        </w:tc>
        <w:tc>
          <w:tcPr>
            <w:tcW w:w="552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专题4:深化课程教学改革，提升课程教学领导力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240" w:lineRule="auto"/>
              <w:ind w:left="482" w:hanging="482" w:hangingChars="200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240" w:lineRule="auto"/>
              <w:ind w:left="480" w:hanging="480" w:hangingChars="20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8</w:t>
            </w:r>
          </w:p>
        </w:tc>
        <w:tc>
          <w:tcPr>
            <w:tcW w:w="552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专题5:加强和改进新时代教科研工作，提升校本研修和教科研能力水平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240" w:lineRule="auto"/>
              <w:ind w:left="482" w:hanging="482" w:hangingChars="200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240" w:lineRule="auto"/>
              <w:ind w:left="480" w:hanging="480" w:hangingChars="20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9</w:t>
            </w:r>
          </w:p>
        </w:tc>
        <w:tc>
          <w:tcPr>
            <w:tcW w:w="552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专题6:建设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“</w:t>
            </w: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四有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”</w:t>
            </w: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好老师队伍，加强新时代教师激励评价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240" w:lineRule="auto"/>
              <w:ind w:left="482" w:hanging="482" w:hangingChars="200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240" w:lineRule="auto"/>
              <w:ind w:left="480" w:hanging="480" w:hangingChars="20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1</w:t>
            </w:r>
            <w:r>
              <w:rPr>
                <w:rFonts w:eastAsia="黑体"/>
                <w:sz w:val="24"/>
              </w:rPr>
              <w:t>0</w:t>
            </w:r>
          </w:p>
        </w:tc>
        <w:tc>
          <w:tcPr>
            <w:tcW w:w="552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专题7:架起新时代家校共育的彩虹桥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240" w:lineRule="auto"/>
              <w:ind w:left="482" w:hanging="482" w:hangingChars="200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240" w:lineRule="auto"/>
              <w:ind w:left="480" w:hanging="480" w:hangingChars="20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1</w:t>
            </w:r>
            <w:r>
              <w:rPr>
                <w:rFonts w:eastAsia="黑体"/>
                <w:sz w:val="24"/>
              </w:rPr>
              <w:t>1</w:t>
            </w:r>
          </w:p>
        </w:tc>
        <w:tc>
          <w:tcPr>
            <w:tcW w:w="552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第一期教育家型校长系统化培养培训工程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240" w:lineRule="auto"/>
              <w:ind w:left="482" w:hanging="482" w:hangingChars="200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240" w:lineRule="auto"/>
              <w:ind w:left="480" w:hanging="480" w:hangingChars="20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1</w:t>
            </w:r>
            <w:r>
              <w:rPr>
                <w:rFonts w:eastAsia="黑体"/>
                <w:sz w:val="24"/>
              </w:rPr>
              <w:t>2</w:t>
            </w:r>
          </w:p>
        </w:tc>
        <w:tc>
          <w:tcPr>
            <w:tcW w:w="552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kern w:val="0"/>
                <w:sz w:val="24"/>
              </w:rPr>
              <w:t>区域教育与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学校</w:t>
            </w:r>
            <w:r>
              <w:rPr>
                <w:rFonts w:ascii="仿宋" w:hAnsi="仿宋" w:eastAsia="仿宋"/>
                <w:bCs/>
                <w:color w:val="000000"/>
                <w:kern w:val="0"/>
                <w:sz w:val="24"/>
              </w:rPr>
              <w:t>发展诊断提升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240" w:lineRule="auto"/>
              <w:ind w:left="482" w:hanging="482" w:hangingChars="200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240" w:lineRule="auto"/>
              <w:ind w:left="480" w:hanging="480" w:hangingChars="20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062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  <w:t>定制化培训</w:t>
            </w: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  <w:t>项目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（自定义名称）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240" w:lineRule="auto"/>
              <w:ind w:left="482" w:hanging="482" w:hangingChars="200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240" w:lineRule="auto"/>
              <w:ind w:left="480" w:hanging="480" w:hangingChars="20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8" w:hRule="atLeast"/>
        </w:trPr>
        <w:tc>
          <w:tcPr>
            <w:tcW w:w="85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line="240" w:lineRule="auto"/>
              <w:ind w:left="482" w:hanging="482" w:hangingChars="200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</w:rPr>
              <w:t>具体要求：（可从培训对象、培训内容、培训形式等提出明确需求）</w:t>
            </w:r>
          </w:p>
          <w:p>
            <w:pPr>
              <w:spacing w:before="156" w:beforeLines="50" w:line="240" w:lineRule="auto"/>
              <w:ind w:firstLine="0" w:firstLineChars="0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pStyle w:val="2"/>
              <w:spacing w:before="312" w:after="312" w:line="240" w:lineRule="auto"/>
              <w:ind w:firstLine="0" w:firstLineChars="0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before="156" w:beforeLines="50" w:line="240" w:lineRule="auto"/>
              <w:ind w:left="482" w:hanging="482" w:hangingChars="200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</w:rPr>
              <w:t xml:space="preserve">                                                  单位盖章</w:t>
            </w:r>
          </w:p>
          <w:p>
            <w:pPr>
              <w:spacing w:before="156" w:beforeLines="50" w:line="240" w:lineRule="auto"/>
              <w:ind w:left="482" w:hanging="482" w:hanging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</w:rPr>
              <w:t xml:space="preserve">                                               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 xml:space="preserve">  </w:t>
            </w:r>
            <w:r>
              <w:rPr>
                <w:rFonts w:ascii="仿宋" w:hAnsi="仿宋" w:eastAsia="仿宋"/>
                <w:b/>
                <w:bCs/>
                <w:sz w:val="24"/>
              </w:rPr>
              <w:t>年   月   日</w:t>
            </w:r>
          </w:p>
        </w:tc>
      </w:tr>
    </w:tbl>
    <w:p>
      <w:pPr>
        <w:spacing w:before="156" w:beforeLines="50" w:line="240" w:lineRule="auto"/>
        <w:ind w:left="480" w:hanging="480" w:hangingChars="200"/>
      </w:pPr>
      <w:r>
        <w:rPr>
          <w:rFonts w:ascii="仿宋" w:hAnsi="仿宋" w:eastAsia="仿宋"/>
          <w:sz w:val="24"/>
        </w:rPr>
        <w:t>注：请参训单位认真填写此表，与国家教育行政学院联系，以便尽快安排培训。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0" w:firstLineChars="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2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20" w:firstLine="0" w:firstLineChars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A36CE3"/>
    <w:rsid w:val="5FA3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64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Lines="100" w:after="100" w:afterLines="100"/>
      <w:jc w:val="center"/>
      <w:outlineLvl w:val="0"/>
    </w:pPr>
    <w:rPr>
      <w:rFonts w:ascii="Calibri" w:hAnsi="Calibri" w:cs="Arial"/>
      <w:bCs/>
      <w:kern w:val="44"/>
      <w:sz w:val="32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2020-05-09T05:51:00Z</dcterms:created>
  <dc:creator>Administrator</dc:creator>
  <cp:lastModifiedBy>Administrator</cp:lastModifiedBy>
  <dcterms:modified xsi:type="dcterms:W3CDTF">2020-05-09T05:53:06Z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