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仿宋_GB2312" w:cs="Times New Roman"/>
          <w:spacing w:val="-4"/>
          <w:sz w:val="32"/>
          <w:szCs w:val="32"/>
        </w:rPr>
      </w:pPr>
      <w:bookmarkStart w:id="0" w:name="_GoBack"/>
      <w:bookmarkEnd w:id="0"/>
    </w:p>
    <w:p>
      <w:pPr>
        <w:spacing w:after="156" w:afterLines="50" w:line="580" w:lineRule="exact"/>
        <w:rPr>
          <w:rFonts w:ascii="Times New Roman" w:hAnsi="Times New Roman" w:eastAsia="黑体" w:cs="黑体"/>
          <w:sz w:val="32"/>
          <w:szCs w:val="36"/>
        </w:rPr>
      </w:pPr>
      <w:r>
        <w:rPr>
          <w:rFonts w:hint="eastAsia" w:ascii="Times New Roman" w:hAnsi="Times New Roman" w:eastAsia="黑体" w:cs="黑体"/>
          <w:sz w:val="32"/>
          <w:szCs w:val="36"/>
        </w:rPr>
        <w:t>附件</w:t>
      </w:r>
      <w:r>
        <w:rPr>
          <w:rFonts w:ascii="Times New Roman" w:hAnsi="Times New Roman" w:eastAsia="黑体" w:cs="Times New Roman"/>
          <w:sz w:val="32"/>
          <w:szCs w:val="36"/>
        </w:rPr>
        <w:t>3</w:t>
      </w:r>
    </w:p>
    <w:p>
      <w:pPr>
        <w:spacing w:after="156" w:afterLines="50" w:line="580" w:lineRule="exact"/>
        <w:rPr>
          <w:rFonts w:ascii="Times New Roman" w:hAnsi="Times New Roman" w:eastAsia="方正小标宋简体" w:cs="黑体"/>
          <w:sz w:val="32"/>
          <w:szCs w:val="36"/>
        </w:rPr>
      </w:pPr>
    </w:p>
    <w:p>
      <w:pPr>
        <w:spacing w:after="156" w:afterLines="50" w:line="580" w:lineRule="exact"/>
        <w:jc w:val="center"/>
        <w:rPr>
          <w:rFonts w:ascii="Times New Roman" w:hAnsi="Times New Roman" w:eastAsia="方正小标宋简体" w:cs="黑体"/>
          <w:sz w:val="44"/>
          <w:szCs w:val="44"/>
        </w:rPr>
      </w:pPr>
      <w:r>
        <w:rPr>
          <w:rFonts w:hint="eastAsia" w:ascii="Times New Roman" w:hAnsi="Times New Roman" w:eastAsia="方正小标宋简体" w:cs="黑体"/>
          <w:sz w:val="44"/>
          <w:szCs w:val="44"/>
        </w:rPr>
        <w:t>第二批高校“双带头人”教师党支部书记工作室各地推荐名额分配表</w:t>
      </w:r>
    </w:p>
    <w:p>
      <w:pPr>
        <w:spacing w:after="156" w:afterLines="50" w:line="580" w:lineRule="exact"/>
        <w:jc w:val="center"/>
        <w:rPr>
          <w:rFonts w:ascii="Times New Roman" w:hAnsi="Times New Roman" w:eastAsia="方正小标宋简体" w:cs="黑体"/>
          <w:sz w:val="36"/>
          <w:szCs w:val="36"/>
        </w:rPr>
      </w:pPr>
    </w:p>
    <w:tbl>
      <w:tblPr>
        <w:tblStyle w:val="7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835"/>
        <w:gridCol w:w="1378"/>
        <w:gridCol w:w="1418"/>
        <w:gridCol w:w="1548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562" w:type="dxa"/>
            <w:shd w:val="clear" w:color="000000" w:fill="FFFFFF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</w:rPr>
              <w:t>序号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</w:rPr>
              <w:t>省区市和兵团</w:t>
            </w:r>
          </w:p>
        </w:tc>
        <w:tc>
          <w:tcPr>
            <w:tcW w:w="1378" w:type="dxa"/>
            <w:shd w:val="clear" w:color="000000" w:fill="FFFFFF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</w:rPr>
              <w:t>本科院校推荐名额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</w:rPr>
              <w:t>民办院校推荐名额</w:t>
            </w:r>
          </w:p>
        </w:tc>
        <w:tc>
          <w:tcPr>
            <w:tcW w:w="1548" w:type="dxa"/>
            <w:shd w:val="clear" w:color="000000" w:fill="FFFFFF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</w:rPr>
              <w:t>高职高专院校推荐名额</w:t>
            </w:r>
          </w:p>
        </w:tc>
        <w:tc>
          <w:tcPr>
            <w:tcW w:w="1043" w:type="dxa"/>
            <w:shd w:val="clear" w:color="000000" w:fill="FFFFFF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</w:rPr>
              <w:t>北京市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15</w:t>
            </w:r>
          </w:p>
        </w:tc>
        <w:tc>
          <w:tcPr>
            <w:tcW w:w="141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</w:rPr>
              <w:t>天津市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</w:rPr>
              <w:t>河北省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</w:rPr>
              <w:t>山西省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</w:rPr>
              <w:t>内蒙古自治区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</w:rPr>
              <w:t>辽宁省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</w:rPr>
              <w:t>吉林省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</w:rPr>
              <w:t>黑龙江省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</w:rPr>
              <w:t>上海市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</w:rPr>
              <w:t>江苏省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15</w:t>
            </w:r>
          </w:p>
        </w:tc>
        <w:tc>
          <w:tcPr>
            <w:tcW w:w="141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</w:rPr>
              <w:t>2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</w:rPr>
              <w:t>浙江省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</w:rPr>
              <w:t>2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</w:rPr>
              <w:t>安徽省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</w:rPr>
              <w:t>福建省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</w:rPr>
              <w:t>江西省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</w:rPr>
              <w:t>山东省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14</w:t>
            </w:r>
          </w:p>
        </w:tc>
        <w:tc>
          <w:tcPr>
            <w:tcW w:w="141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</w:rPr>
              <w:t>2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</w:rPr>
              <w:t>河南省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14</w:t>
            </w:r>
          </w:p>
        </w:tc>
        <w:tc>
          <w:tcPr>
            <w:tcW w:w="141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</w:rPr>
              <w:t>湖北省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12</w:t>
            </w:r>
          </w:p>
        </w:tc>
        <w:tc>
          <w:tcPr>
            <w:tcW w:w="141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</w:rPr>
              <w:t>2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</w:rPr>
              <w:t>湖南省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</w:rPr>
              <w:t>广东省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12</w:t>
            </w:r>
          </w:p>
        </w:tc>
        <w:tc>
          <w:tcPr>
            <w:tcW w:w="141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</w:rPr>
              <w:t>2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</w:rPr>
              <w:t>广西壮族自治区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21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</w:rPr>
              <w:t>海南省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</w:rPr>
              <w:t>重庆市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</w:rPr>
              <w:t>四川省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24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</w:rPr>
              <w:t>贵州省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25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</w:rPr>
              <w:t>云南省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26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</w:rPr>
              <w:t>西藏自治区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27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</w:rPr>
              <w:t>陕西省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28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</w:rPr>
              <w:t>甘肃省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29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</w:rPr>
              <w:t>青海省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</w:rPr>
              <w:t>宁夏回族自治区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31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</w:rPr>
              <w:t>新疆维吾尔自治区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2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32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</w:rPr>
              <w:t>新疆生产建设兵团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r2bl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</w:rPr>
              <w:t>合  计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215</w:t>
            </w:r>
          </w:p>
        </w:tc>
        <w:tc>
          <w:tcPr>
            <w:tcW w:w="141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36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37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  <w:t>288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86033"/>
    <w:rsid w:val="00123486"/>
    <w:rsid w:val="001A0EFF"/>
    <w:rsid w:val="001E1045"/>
    <w:rsid w:val="00217DF8"/>
    <w:rsid w:val="00295F9F"/>
    <w:rsid w:val="002E30F2"/>
    <w:rsid w:val="00302226"/>
    <w:rsid w:val="003337A3"/>
    <w:rsid w:val="00362A10"/>
    <w:rsid w:val="003A5278"/>
    <w:rsid w:val="004255FC"/>
    <w:rsid w:val="00493BFA"/>
    <w:rsid w:val="004C69C7"/>
    <w:rsid w:val="0052330F"/>
    <w:rsid w:val="005818E4"/>
    <w:rsid w:val="0061506F"/>
    <w:rsid w:val="00722CEE"/>
    <w:rsid w:val="00732A5D"/>
    <w:rsid w:val="007B15EB"/>
    <w:rsid w:val="007C5D3F"/>
    <w:rsid w:val="007D09BA"/>
    <w:rsid w:val="007E322F"/>
    <w:rsid w:val="00821FAF"/>
    <w:rsid w:val="00841683"/>
    <w:rsid w:val="008648BB"/>
    <w:rsid w:val="008925DE"/>
    <w:rsid w:val="008A466A"/>
    <w:rsid w:val="008B5833"/>
    <w:rsid w:val="008C0073"/>
    <w:rsid w:val="008E5802"/>
    <w:rsid w:val="009073DA"/>
    <w:rsid w:val="009440F4"/>
    <w:rsid w:val="00961DD6"/>
    <w:rsid w:val="0096728F"/>
    <w:rsid w:val="00970C29"/>
    <w:rsid w:val="009B6985"/>
    <w:rsid w:val="009C61EE"/>
    <w:rsid w:val="009E6B11"/>
    <w:rsid w:val="00A57F0C"/>
    <w:rsid w:val="00A61221"/>
    <w:rsid w:val="00AC3612"/>
    <w:rsid w:val="00B11210"/>
    <w:rsid w:val="00B969D0"/>
    <w:rsid w:val="00BB4BBC"/>
    <w:rsid w:val="00BC6299"/>
    <w:rsid w:val="00BF2C35"/>
    <w:rsid w:val="00C8543E"/>
    <w:rsid w:val="00C9648C"/>
    <w:rsid w:val="00D0655D"/>
    <w:rsid w:val="00D0716E"/>
    <w:rsid w:val="00D32A1C"/>
    <w:rsid w:val="00D60732"/>
    <w:rsid w:val="00D93967"/>
    <w:rsid w:val="00DD4093"/>
    <w:rsid w:val="00E01CC9"/>
    <w:rsid w:val="00E47C82"/>
    <w:rsid w:val="00EE27F4"/>
    <w:rsid w:val="00F10B3E"/>
    <w:rsid w:val="00F13D98"/>
    <w:rsid w:val="00F27294"/>
    <w:rsid w:val="00F6718D"/>
    <w:rsid w:val="00FD1C81"/>
    <w:rsid w:val="00FE47B0"/>
    <w:rsid w:val="016D2C20"/>
    <w:rsid w:val="01C209B5"/>
    <w:rsid w:val="01D13187"/>
    <w:rsid w:val="02456B13"/>
    <w:rsid w:val="02643955"/>
    <w:rsid w:val="028D17A1"/>
    <w:rsid w:val="03611EAB"/>
    <w:rsid w:val="03611ED9"/>
    <w:rsid w:val="03890721"/>
    <w:rsid w:val="042B7994"/>
    <w:rsid w:val="047F0D61"/>
    <w:rsid w:val="04FF4B70"/>
    <w:rsid w:val="06510030"/>
    <w:rsid w:val="07D93654"/>
    <w:rsid w:val="08487463"/>
    <w:rsid w:val="08770B4C"/>
    <w:rsid w:val="08D64341"/>
    <w:rsid w:val="09B67992"/>
    <w:rsid w:val="09C6254A"/>
    <w:rsid w:val="09DD7278"/>
    <w:rsid w:val="09FC4B8C"/>
    <w:rsid w:val="0AC110F0"/>
    <w:rsid w:val="0ACC6B0D"/>
    <w:rsid w:val="0B1A38BB"/>
    <w:rsid w:val="0B1B26D4"/>
    <w:rsid w:val="0B652BA4"/>
    <w:rsid w:val="0BFC4CDD"/>
    <w:rsid w:val="0D0B62D4"/>
    <w:rsid w:val="0DC52FF9"/>
    <w:rsid w:val="0E1358A3"/>
    <w:rsid w:val="0E326576"/>
    <w:rsid w:val="0E5374EF"/>
    <w:rsid w:val="0F716584"/>
    <w:rsid w:val="100D67D9"/>
    <w:rsid w:val="103B605B"/>
    <w:rsid w:val="112E020D"/>
    <w:rsid w:val="11D60B7D"/>
    <w:rsid w:val="12096C98"/>
    <w:rsid w:val="12527C60"/>
    <w:rsid w:val="12823B1C"/>
    <w:rsid w:val="12E03A38"/>
    <w:rsid w:val="137C3F37"/>
    <w:rsid w:val="13AC2283"/>
    <w:rsid w:val="13BC1767"/>
    <w:rsid w:val="14866C75"/>
    <w:rsid w:val="14F242AD"/>
    <w:rsid w:val="157D05C7"/>
    <w:rsid w:val="15FE099C"/>
    <w:rsid w:val="16374B33"/>
    <w:rsid w:val="164F4C06"/>
    <w:rsid w:val="1685062B"/>
    <w:rsid w:val="17030151"/>
    <w:rsid w:val="170C6F7E"/>
    <w:rsid w:val="178F76E0"/>
    <w:rsid w:val="17D446A7"/>
    <w:rsid w:val="18D057AF"/>
    <w:rsid w:val="18D414B3"/>
    <w:rsid w:val="18F45838"/>
    <w:rsid w:val="1A8D6A02"/>
    <w:rsid w:val="1A917CB5"/>
    <w:rsid w:val="1B9D0BF2"/>
    <w:rsid w:val="1C3055FB"/>
    <w:rsid w:val="1C527FB4"/>
    <w:rsid w:val="1CE75264"/>
    <w:rsid w:val="1EC831C7"/>
    <w:rsid w:val="1F0D323D"/>
    <w:rsid w:val="1F1066F6"/>
    <w:rsid w:val="1F886033"/>
    <w:rsid w:val="1FEF4545"/>
    <w:rsid w:val="20C40266"/>
    <w:rsid w:val="20DC437B"/>
    <w:rsid w:val="20E43FDC"/>
    <w:rsid w:val="2193491A"/>
    <w:rsid w:val="21A74EC8"/>
    <w:rsid w:val="22350009"/>
    <w:rsid w:val="226B0C03"/>
    <w:rsid w:val="23773E4E"/>
    <w:rsid w:val="23876578"/>
    <w:rsid w:val="240E32D4"/>
    <w:rsid w:val="241C12B1"/>
    <w:rsid w:val="242068D0"/>
    <w:rsid w:val="2492767F"/>
    <w:rsid w:val="24E87AD9"/>
    <w:rsid w:val="25674B11"/>
    <w:rsid w:val="25774A11"/>
    <w:rsid w:val="2779462D"/>
    <w:rsid w:val="28420295"/>
    <w:rsid w:val="286C7073"/>
    <w:rsid w:val="287764B7"/>
    <w:rsid w:val="29132532"/>
    <w:rsid w:val="29D50B07"/>
    <w:rsid w:val="29D77E9C"/>
    <w:rsid w:val="29E9710E"/>
    <w:rsid w:val="2AC33858"/>
    <w:rsid w:val="2B364F7B"/>
    <w:rsid w:val="2E5E3FF5"/>
    <w:rsid w:val="2E8B032C"/>
    <w:rsid w:val="2E8F7DE3"/>
    <w:rsid w:val="2F7461EC"/>
    <w:rsid w:val="2F773E47"/>
    <w:rsid w:val="2FBE3299"/>
    <w:rsid w:val="2FF302B0"/>
    <w:rsid w:val="306E4237"/>
    <w:rsid w:val="30AA2C22"/>
    <w:rsid w:val="30B156AD"/>
    <w:rsid w:val="30C16384"/>
    <w:rsid w:val="30CD2B44"/>
    <w:rsid w:val="310C0B70"/>
    <w:rsid w:val="313577E1"/>
    <w:rsid w:val="317F70C2"/>
    <w:rsid w:val="31E779F2"/>
    <w:rsid w:val="33B81943"/>
    <w:rsid w:val="3444481C"/>
    <w:rsid w:val="349602BB"/>
    <w:rsid w:val="355002C2"/>
    <w:rsid w:val="35931D76"/>
    <w:rsid w:val="37236B84"/>
    <w:rsid w:val="37373DAE"/>
    <w:rsid w:val="375B63B3"/>
    <w:rsid w:val="37D2751B"/>
    <w:rsid w:val="389D3E9B"/>
    <w:rsid w:val="38A14C67"/>
    <w:rsid w:val="38F95F3E"/>
    <w:rsid w:val="39011ECE"/>
    <w:rsid w:val="39694BEB"/>
    <w:rsid w:val="3A706FB2"/>
    <w:rsid w:val="3C256013"/>
    <w:rsid w:val="3CEF5E50"/>
    <w:rsid w:val="3D3C0B00"/>
    <w:rsid w:val="3DBD6949"/>
    <w:rsid w:val="3DFF2607"/>
    <w:rsid w:val="3E644B16"/>
    <w:rsid w:val="3E886779"/>
    <w:rsid w:val="3E937B38"/>
    <w:rsid w:val="3F447CC6"/>
    <w:rsid w:val="40421222"/>
    <w:rsid w:val="406460CB"/>
    <w:rsid w:val="413E139E"/>
    <w:rsid w:val="41A53DC9"/>
    <w:rsid w:val="41FF0CF4"/>
    <w:rsid w:val="42735149"/>
    <w:rsid w:val="43022985"/>
    <w:rsid w:val="4310278C"/>
    <w:rsid w:val="43D73D9F"/>
    <w:rsid w:val="44125406"/>
    <w:rsid w:val="446D019B"/>
    <w:rsid w:val="447D1B77"/>
    <w:rsid w:val="45453137"/>
    <w:rsid w:val="45BB2DE2"/>
    <w:rsid w:val="45CE0A5D"/>
    <w:rsid w:val="46165B00"/>
    <w:rsid w:val="471F76A0"/>
    <w:rsid w:val="47284822"/>
    <w:rsid w:val="4746375D"/>
    <w:rsid w:val="4756176F"/>
    <w:rsid w:val="484D7E51"/>
    <w:rsid w:val="486153A4"/>
    <w:rsid w:val="48A00996"/>
    <w:rsid w:val="48E439C9"/>
    <w:rsid w:val="49475C29"/>
    <w:rsid w:val="49FD455C"/>
    <w:rsid w:val="4A460DFC"/>
    <w:rsid w:val="4A8D6C8F"/>
    <w:rsid w:val="4A943EE2"/>
    <w:rsid w:val="4ABD59A2"/>
    <w:rsid w:val="4AD948A6"/>
    <w:rsid w:val="4AE475F7"/>
    <w:rsid w:val="4AEB11BD"/>
    <w:rsid w:val="4AEE151F"/>
    <w:rsid w:val="4B8401C1"/>
    <w:rsid w:val="4BDB7719"/>
    <w:rsid w:val="4CE4126D"/>
    <w:rsid w:val="4E024529"/>
    <w:rsid w:val="4EAB26EF"/>
    <w:rsid w:val="4ED36943"/>
    <w:rsid w:val="4F7E0489"/>
    <w:rsid w:val="4F9E2E4A"/>
    <w:rsid w:val="4FA20190"/>
    <w:rsid w:val="50AB6BA6"/>
    <w:rsid w:val="50E05D5D"/>
    <w:rsid w:val="52505996"/>
    <w:rsid w:val="525A0C8C"/>
    <w:rsid w:val="53092FF2"/>
    <w:rsid w:val="53F4154B"/>
    <w:rsid w:val="54C63EC3"/>
    <w:rsid w:val="54ED0D82"/>
    <w:rsid w:val="558B449F"/>
    <w:rsid w:val="559A20BD"/>
    <w:rsid w:val="58101C7E"/>
    <w:rsid w:val="586E1B20"/>
    <w:rsid w:val="59156C54"/>
    <w:rsid w:val="591B0AF9"/>
    <w:rsid w:val="5A2343B1"/>
    <w:rsid w:val="5A6F7D70"/>
    <w:rsid w:val="5AEE0EBA"/>
    <w:rsid w:val="5B9670D0"/>
    <w:rsid w:val="5BDF7557"/>
    <w:rsid w:val="5BFB673D"/>
    <w:rsid w:val="5CCF303A"/>
    <w:rsid w:val="5D000495"/>
    <w:rsid w:val="5D107916"/>
    <w:rsid w:val="5DB63FAE"/>
    <w:rsid w:val="5EEB2129"/>
    <w:rsid w:val="5F3C4FB0"/>
    <w:rsid w:val="5F8237DF"/>
    <w:rsid w:val="5FFD31CD"/>
    <w:rsid w:val="608B6B36"/>
    <w:rsid w:val="61624160"/>
    <w:rsid w:val="6196373E"/>
    <w:rsid w:val="61DA398F"/>
    <w:rsid w:val="61E14DA6"/>
    <w:rsid w:val="61E867CA"/>
    <w:rsid w:val="62FD6116"/>
    <w:rsid w:val="637E4471"/>
    <w:rsid w:val="641D5A36"/>
    <w:rsid w:val="644D5A7E"/>
    <w:rsid w:val="645466A7"/>
    <w:rsid w:val="64CE1AE3"/>
    <w:rsid w:val="65E64C70"/>
    <w:rsid w:val="664C1EA9"/>
    <w:rsid w:val="669013B9"/>
    <w:rsid w:val="66B553DB"/>
    <w:rsid w:val="66BA1754"/>
    <w:rsid w:val="67725573"/>
    <w:rsid w:val="67B05481"/>
    <w:rsid w:val="67D57B66"/>
    <w:rsid w:val="6808525B"/>
    <w:rsid w:val="681E6F9D"/>
    <w:rsid w:val="68570635"/>
    <w:rsid w:val="68F92BB1"/>
    <w:rsid w:val="691D243E"/>
    <w:rsid w:val="694C7D07"/>
    <w:rsid w:val="69E52904"/>
    <w:rsid w:val="69F24E37"/>
    <w:rsid w:val="6A2859BC"/>
    <w:rsid w:val="6A803857"/>
    <w:rsid w:val="6A956F20"/>
    <w:rsid w:val="6AAA1B8B"/>
    <w:rsid w:val="6AE350CF"/>
    <w:rsid w:val="6B295147"/>
    <w:rsid w:val="6C1A20CA"/>
    <w:rsid w:val="6C685E60"/>
    <w:rsid w:val="6CFB1498"/>
    <w:rsid w:val="6DA246E4"/>
    <w:rsid w:val="6DB1779C"/>
    <w:rsid w:val="6DC4560C"/>
    <w:rsid w:val="6E443492"/>
    <w:rsid w:val="6E6C7205"/>
    <w:rsid w:val="6E7C3CBA"/>
    <w:rsid w:val="6EA66194"/>
    <w:rsid w:val="6F216594"/>
    <w:rsid w:val="6F9132A3"/>
    <w:rsid w:val="7057735E"/>
    <w:rsid w:val="71F539A5"/>
    <w:rsid w:val="733F7D01"/>
    <w:rsid w:val="748E5414"/>
    <w:rsid w:val="74D24B25"/>
    <w:rsid w:val="74D64984"/>
    <w:rsid w:val="74E70282"/>
    <w:rsid w:val="75363160"/>
    <w:rsid w:val="76192BAD"/>
    <w:rsid w:val="7632505A"/>
    <w:rsid w:val="76813E1B"/>
    <w:rsid w:val="77B26B4D"/>
    <w:rsid w:val="78433414"/>
    <w:rsid w:val="78885D18"/>
    <w:rsid w:val="78937351"/>
    <w:rsid w:val="78C32D28"/>
    <w:rsid w:val="79266B8D"/>
    <w:rsid w:val="7A381CDB"/>
    <w:rsid w:val="7A673246"/>
    <w:rsid w:val="7A734AB6"/>
    <w:rsid w:val="7AA57F65"/>
    <w:rsid w:val="7B405FFF"/>
    <w:rsid w:val="7B8E69D3"/>
    <w:rsid w:val="7BF8138A"/>
    <w:rsid w:val="7C5C1201"/>
    <w:rsid w:val="7C8E3C66"/>
    <w:rsid w:val="7CCD4515"/>
    <w:rsid w:val="7D5E7F2E"/>
    <w:rsid w:val="7D942D6F"/>
    <w:rsid w:val="7DB85AE8"/>
    <w:rsid w:val="7DBF1006"/>
    <w:rsid w:val="7E6002FF"/>
    <w:rsid w:val="7E9F6523"/>
    <w:rsid w:val="7EC839E6"/>
    <w:rsid w:val="7F710FBE"/>
    <w:rsid w:val="7F7B58D9"/>
    <w:rsid w:val="7FDA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Body Text First Indent 2"/>
    <w:basedOn w:val="3"/>
    <w:qFormat/>
    <w:uiPriority w:val="0"/>
    <w:pPr>
      <w:ind w:firstLine="420" w:firstLineChars="200"/>
    </w:p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553</Characters>
  <Lines>4</Lines>
  <Paragraphs>1</Paragraphs>
  <TotalTime>336</TotalTime>
  <ScaleCrop>false</ScaleCrop>
  <LinksUpToDate>false</LinksUpToDate>
  <CharactersWithSpaces>648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2020-06-11T06:24:00Z</dcterms:created>
  <dc:creator>lfy</dc:creator>
  <cp:lastModifiedBy>孙赛</cp:lastModifiedBy>
  <cp:lastPrinted>2020-09-29T02:24:00Z</cp:lastPrinted>
  <dcterms:modified xsi:type="dcterms:W3CDTF">2020-10-30T02:16:20Z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